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43FB" w:rsidRPr="00592C93" w:rsidP="006A0AF2">
      <w:pPr>
        <w:pStyle w:val="Title"/>
        <w:jc w:val="right"/>
        <w:rPr>
          <w:b w:val="0"/>
          <w:sz w:val="24"/>
        </w:rPr>
      </w:pPr>
      <w:r w:rsidRPr="00592C93">
        <w:rPr>
          <w:b w:val="0"/>
          <w:sz w:val="24"/>
        </w:rPr>
        <w:t>Дело № 5-</w:t>
      </w:r>
      <w:r w:rsidRPr="00592C93" w:rsidR="003E7D45">
        <w:rPr>
          <w:b w:val="0"/>
          <w:sz w:val="24"/>
        </w:rPr>
        <w:t>1161</w:t>
      </w:r>
      <w:r w:rsidRPr="00592C93">
        <w:rPr>
          <w:b w:val="0"/>
          <w:sz w:val="24"/>
        </w:rPr>
        <w:t>-</w:t>
      </w:r>
      <w:r w:rsidRPr="00592C93" w:rsidR="000B101E">
        <w:rPr>
          <w:b w:val="0"/>
          <w:sz w:val="24"/>
        </w:rPr>
        <w:t>2004</w:t>
      </w:r>
      <w:r w:rsidRPr="00592C93">
        <w:rPr>
          <w:b w:val="0"/>
          <w:sz w:val="24"/>
        </w:rPr>
        <w:t>/202</w:t>
      </w:r>
      <w:r w:rsidRPr="00592C93" w:rsidR="003C656B">
        <w:rPr>
          <w:b w:val="0"/>
          <w:sz w:val="24"/>
        </w:rPr>
        <w:t>5</w:t>
      </w:r>
    </w:p>
    <w:p w:rsidR="004E43FB" w:rsidRPr="00592C93" w:rsidP="006A0AF2">
      <w:pPr>
        <w:pStyle w:val="Title"/>
        <w:rPr>
          <w:b w:val="0"/>
          <w:sz w:val="24"/>
        </w:rPr>
      </w:pPr>
      <w:r w:rsidRPr="00592C93">
        <w:rPr>
          <w:b w:val="0"/>
          <w:sz w:val="24"/>
        </w:rPr>
        <w:t>П О С Т А Н О В Л Е Н И Е</w:t>
      </w:r>
    </w:p>
    <w:p w:rsidR="004E43FB" w:rsidRPr="00592C93" w:rsidP="006A0AF2">
      <w:pPr>
        <w:pStyle w:val="Title"/>
        <w:rPr>
          <w:b w:val="0"/>
          <w:sz w:val="24"/>
        </w:rPr>
      </w:pPr>
      <w:r w:rsidRPr="00592C93">
        <w:rPr>
          <w:b w:val="0"/>
          <w:sz w:val="24"/>
        </w:rPr>
        <w:t>о назначении административного наказания</w:t>
      </w:r>
    </w:p>
    <w:p w:rsidR="004E43FB" w:rsidRPr="00592C93" w:rsidP="006A0AF2">
      <w:r w:rsidRPr="00592C93">
        <w:t>14</w:t>
      </w:r>
      <w:r w:rsidRPr="00592C93">
        <w:t xml:space="preserve"> </w:t>
      </w:r>
      <w:r w:rsidRPr="00592C93">
        <w:t>октября</w:t>
      </w:r>
      <w:r w:rsidRPr="00592C93">
        <w:t xml:space="preserve"> 202</w:t>
      </w:r>
      <w:r w:rsidRPr="00592C93" w:rsidR="003C656B">
        <w:t>5</w:t>
      </w:r>
      <w:r w:rsidRPr="00592C93">
        <w:t xml:space="preserve"> года       </w:t>
      </w:r>
      <w:r w:rsidRPr="00592C93" w:rsidR="003456A5">
        <w:t xml:space="preserve"> </w:t>
      </w:r>
      <w:r w:rsidRPr="00592C93">
        <w:t xml:space="preserve">     </w:t>
      </w:r>
      <w:r w:rsidRPr="00592C93" w:rsidR="006A0AF2">
        <w:t xml:space="preserve">          </w:t>
      </w:r>
      <w:r w:rsidRPr="00592C93">
        <w:t xml:space="preserve">          </w:t>
      </w:r>
      <w:r w:rsidRPr="00592C93" w:rsidR="00441A5B">
        <w:t xml:space="preserve">      </w:t>
      </w:r>
      <w:r w:rsidRPr="00592C93">
        <w:t xml:space="preserve">                                            г. Нефтеюганск</w:t>
      </w:r>
    </w:p>
    <w:p w:rsidR="004E43FB" w:rsidRPr="00592C93" w:rsidP="006A0AF2">
      <w:pPr>
        <w:ind w:firstLine="720"/>
      </w:pPr>
    </w:p>
    <w:p w:rsidR="00410E90" w:rsidRPr="00592C93" w:rsidP="006A0AF2">
      <w:pPr>
        <w:tabs>
          <w:tab w:val="left" w:pos="567"/>
        </w:tabs>
        <w:ind w:firstLine="567"/>
        <w:jc w:val="both"/>
      </w:pPr>
      <w:r w:rsidRPr="00592C93">
        <w:t xml:space="preserve">Мировой судья судебного участка № 4 Нефтеюганского судебного района Ханты-Мансийского автономного </w:t>
      </w:r>
      <w:r w:rsidRPr="00592C93" w:rsidR="003C656B">
        <w:t>округа – Югры Постовалова Т.П.</w:t>
      </w:r>
      <w:r w:rsidRPr="00592C93" w:rsidR="000B101E">
        <w:t xml:space="preserve"> </w:t>
      </w:r>
      <w:r w:rsidRPr="00592C93">
        <w:t>(628301, ХМАО-Югра, г. Нефтеюганск, 1 мкр-н, дом 30), рассмотрев в открытом судебном заседании дело об административном правона</w:t>
      </w:r>
      <w:r w:rsidRPr="00592C93">
        <w:t>рушении в отношении:</w:t>
      </w:r>
    </w:p>
    <w:p w:rsidR="003E7D45" w:rsidRPr="00592C93" w:rsidP="003E7D45">
      <w:pPr>
        <w:tabs>
          <w:tab w:val="left" w:pos="567"/>
        </w:tabs>
        <w:ind w:firstLine="567"/>
        <w:jc w:val="both"/>
      </w:pPr>
      <w:r w:rsidRPr="00592C93">
        <w:t>Аббасова</w:t>
      </w:r>
      <w:r w:rsidRPr="00592C93">
        <w:t xml:space="preserve"> </w:t>
      </w:r>
      <w:r w:rsidRPr="00592C93" w:rsidR="00EB6E94">
        <w:t>Д.Х.</w:t>
      </w:r>
      <w:r w:rsidRPr="00592C93">
        <w:t xml:space="preserve">, </w:t>
      </w:r>
      <w:r w:rsidRPr="00592C93" w:rsidR="00EB6E94">
        <w:t>***</w:t>
      </w:r>
      <w:r w:rsidRPr="00592C93">
        <w:t xml:space="preserve"> года рождения, место рождения: </w:t>
      </w:r>
      <w:r w:rsidRPr="00592C93" w:rsidR="00EB6E94">
        <w:t>***</w:t>
      </w:r>
      <w:r w:rsidRPr="00592C93">
        <w:t xml:space="preserve">, зарегистрированного и проживающего по адресу: </w:t>
      </w:r>
      <w:r w:rsidRPr="00592C93" w:rsidR="00EB6E94">
        <w:t>***</w:t>
      </w:r>
      <w:r w:rsidRPr="00592C93">
        <w:t xml:space="preserve">, </w:t>
      </w:r>
      <w:r w:rsidRPr="00592C93">
        <w:t xml:space="preserve">паспортные данные: </w:t>
      </w:r>
      <w:r w:rsidRPr="00592C93" w:rsidR="00EB6E94">
        <w:t>***</w:t>
      </w:r>
      <w:r w:rsidRPr="00592C93">
        <w:t>,</w:t>
      </w:r>
    </w:p>
    <w:p w:rsidR="00A16FAB" w:rsidRPr="00592C93" w:rsidP="006A0AF2">
      <w:pPr>
        <w:tabs>
          <w:tab w:val="left" w:pos="567"/>
        </w:tabs>
        <w:ind w:firstLine="567"/>
        <w:jc w:val="both"/>
      </w:pPr>
      <w:r w:rsidRPr="00592C93">
        <w:t>в совершении административного правонарушения, предусмотренного ч. 1 ст. 14.1 Кодекса Российской Федерации об административных правонарушениях,</w:t>
      </w:r>
    </w:p>
    <w:p w:rsidR="00987AEE" w:rsidRPr="00592C93" w:rsidP="006A0AF2">
      <w:pPr>
        <w:tabs>
          <w:tab w:val="left" w:pos="567"/>
        </w:tabs>
        <w:ind w:firstLine="567"/>
        <w:jc w:val="both"/>
      </w:pPr>
    </w:p>
    <w:p w:rsidR="00A16FAB" w:rsidRPr="00592C93" w:rsidP="006A0AF2">
      <w:pPr>
        <w:tabs>
          <w:tab w:val="left" w:pos="567"/>
        </w:tabs>
        <w:jc w:val="center"/>
      </w:pPr>
      <w:r w:rsidRPr="00592C93">
        <w:t>У С Т А Н О В И Л:</w:t>
      </w:r>
    </w:p>
    <w:p w:rsidR="00987AEE" w:rsidRPr="00592C93" w:rsidP="006A0AF2">
      <w:pPr>
        <w:tabs>
          <w:tab w:val="left" w:pos="567"/>
        </w:tabs>
        <w:jc w:val="center"/>
      </w:pPr>
    </w:p>
    <w:p w:rsidR="000216AF" w:rsidRPr="00592C93" w:rsidP="006A0AF2">
      <w:pPr>
        <w:tabs>
          <w:tab w:val="left" w:pos="567"/>
        </w:tabs>
        <w:ind w:firstLine="567"/>
        <w:jc w:val="both"/>
      </w:pPr>
      <w:r w:rsidRPr="00592C93">
        <w:rPr>
          <w:lang w:bidi="ru-RU"/>
        </w:rPr>
        <w:t>02.10.2025</w:t>
      </w:r>
      <w:r w:rsidRPr="00592C93" w:rsidR="00A16FAB">
        <w:rPr>
          <w:lang w:bidi="ru-RU"/>
        </w:rPr>
        <w:t xml:space="preserve"> в </w:t>
      </w:r>
      <w:r w:rsidRPr="00592C93">
        <w:rPr>
          <w:lang w:bidi="ru-RU"/>
        </w:rPr>
        <w:t>09</w:t>
      </w:r>
      <w:r w:rsidRPr="00592C93" w:rsidR="00A16FAB">
        <w:rPr>
          <w:lang w:bidi="ru-RU"/>
        </w:rPr>
        <w:t xml:space="preserve"> час. </w:t>
      </w:r>
      <w:r w:rsidRPr="00592C93">
        <w:rPr>
          <w:lang w:bidi="ru-RU"/>
        </w:rPr>
        <w:t>59</w:t>
      </w:r>
      <w:r w:rsidRPr="00592C93" w:rsidR="00A16FAB">
        <w:rPr>
          <w:lang w:bidi="ru-RU"/>
        </w:rPr>
        <w:t xml:space="preserve"> мин.</w:t>
      </w:r>
      <w:r w:rsidRPr="00592C93" w:rsidR="003B5EA0">
        <w:t xml:space="preserve"> </w:t>
      </w:r>
      <w:r w:rsidRPr="00592C93">
        <w:t xml:space="preserve">по адресу: </w:t>
      </w:r>
      <w:r w:rsidRPr="00592C93" w:rsidR="00F71CE6">
        <w:t xml:space="preserve">г. Нефтеюганск, </w:t>
      </w:r>
      <w:r w:rsidRPr="00592C93">
        <w:t>ул.</w:t>
      </w:r>
      <w:r w:rsidRPr="00592C93">
        <w:t xml:space="preserve"> Набережная, стр. 4</w:t>
      </w:r>
      <w:r w:rsidRPr="00592C93">
        <w:t xml:space="preserve">, </w:t>
      </w:r>
      <w:r w:rsidRPr="00592C93">
        <w:t>Аббасов Д.Х.</w:t>
      </w:r>
      <w:r w:rsidRPr="00592C93" w:rsidR="007E5DAD">
        <w:t xml:space="preserve"> </w:t>
      </w:r>
      <w:r w:rsidRPr="00592C93" w:rsidR="00A16FAB">
        <w:t>осуществлял предпринимательскую деятельность</w:t>
      </w:r>
      <w:hyperlink r:id="rId4" w:history="1"/>
      <w:r w:rsidRPr="00592C93" w:rsidR="00A16FAB">
        <w:t xml:space="preserve"> </w:t>
      </w:r>
      <w:r w:rsidRPr="00592C93" w:rsidR="00941BAC">
        <w:t xml:space="preserve">в области транспорта </w:t>
      </w:r>
      <w:r w:rsidRPr="00592C93" w:rsidR="00A16FAB">
        <w:t>без государственной регистрации в качестве индивидуального предпринимателя</w:t>
      </w:r>
      <w:r w:rsidRPr="00592C93" w:rsidR="008213EA">
        <w:t xml:space="preserve"> или</w:t>
      </w:r>
      <w:r w:rsidRPr="00592C93" w:rsidR="00A16FAB">
        <w:t xml:space="preserve"> без государственной регистрации в качестве юридического лица, а именно: осуществлял </w:t>
      </w:r>
      <w:r w:rsidRPr="00592C93" w:rsidR="008213EA">
        <w:t>деятельность в такси при помощи мобильного приложения «</w:t>
      </w:r>
      <w:r w:rsidRPr="00592C93" w:rsidR="008F58C4">
        <w:t>***</w:t>
      </w:r>
      <w:r w:rsidRPr="00592C93" w:rsidR="008213EA">
        <w:t>», перевозил пассажира за денежное во</w:t>
      </w:r>
      <w:r w:rsidRPr="00592C93" w:rsidR="001375FF">
        <w:t xml:space="preserve">знаграждения в размере </w:t>
      </w:r>
      <w:r w:rsidRPr="00592C93">
        <w:t>200</w:t>
      </w:r>
      <w:r w:rsidRPr="00592C93" w:rsidR="001375FF">
        <w:t xml:space="preserve"> руб.</w:t>
      </w:r>
    </w:p>
    <w:p w:rsidR="004C5D50" w:rsidRPr="00592C93" w:rsidP="006A0AF2">
      <w:pPr>
        <w:tabs>
          <w:tab w:val="left" w:pos="567"/>
        </w:tabs>
        <w:ind w:firstLine="567"/>
        <w:jc w:val="both"/>
      </w:pPr>
      <w:r w:rsidRPr="00592C93">
        <w:t xml:space="preserve">В судебном заседании </w:t>
      </w:r>
      <w:r w:rsidRPr="00592C93" w:rsidR="003E7D45">
        <w:t>Аббасов Д.Х.</w:t>
      </w:r>
      <w:r w:rsidRPr="00592C93">
        <w:t xml:space="preserve"> вину в совершении административного правонарушения признал в полном объеме, подтвердил, что</w:t>
      </w:r>
      <w:r w:rsidRPr="00592C93" w:rsidR="007102E5">
        <w:t xml:space="preserve"> не является индивидуальным предпринимателем, не работает по договору у юр. лица; </w:t>
      </w:r>
      <w:r w:rsidRPr="00592C93">
        <w:t>неоднократно оказывал услуги по перевозке граждан</w:t>
      </w:r>
      <w:r w:rsidRPr="00592C93">
        <w:t xml:space="preserve"> за вознаграждение, лицензии на осуществление деятельности по перевозке граждан и багажа не имеет. Подтвердил, что материалах дела действительно имеется фотокопия его телефона со списком выполненных им заказов по перевозке физических лиц через приложение «</w:t>
      </w:r>
      <w:r w:rsidRPr="00592C93" w:rsidR="008F58C4">
        <w:t>***</w:t>
      </w:r>
      <w:r w:rsidRPr="00592C93">
        <w:t>».</w:t>
      </w:r>
    </w:p>
    <w:p w:rsidR="004C5D50" w:rsidRPr="00592C93" w:rsidP="006A0AF2">
      <w:pPr>
        <w:tabs>
          <w:tab w:val="left" w:pos="567"/>
        </w:tabs>
        <w:ind w:firstLine="567"/>
        <w:jc w:val="both"/>
        <w:rPr>
          <w:rFonts w:eastAsiaTheme="minorHAnsi"/>
          <w:lang w:eastAsia="en-US"/>
        </w:rPr>
      </w:pPr>
      <w:r w:rsidRPr="00592C93">
        <w:t xml:space="preserve">Мировой судья, выслушав </w:t>
      </w:r>
      <w:r w:rsidRPr="00592C93" w:rsidR="003E7D45">
        <w:t>Аббасова Д.Х.</w:t>
      </w:r>
      <w:r w:rsidRPr="00592C93">
        <w:t xml:space="preserve">, исследовав материалы дела, считает, что вина </w:t>
      </w:r>
      <w:r w:rsidRPr="00592C93" w:rsidR="003E7D45">
        <w:rPr>
          <w:lang w:bidi="ru-RU"/>
        </w:rPr>
        <w:t>Аббасова Д.Х.</w:t>
      </w:r>
      <w:r w:rsidRPr="00592C93">
        <w:rPr>
          <w:lang w:bidi="ru-RU"/>
        </w:rPr>
        <w:t xml:space="preserve"> </w:t>
      </w:r>
      <w:r w:rsidRPr="00592C93">
        <w:t xml:space="preserve">в совершении правонарушения полностью доказана и подтверждается следующими доказательствами: </w:t>
      </w:r>
    </w:p>
    <w:p w:rsidR="00C70104" w:rsidRPr="00592C93" w:rsidP="00220344">
      <w:pPr>
        <w:tabs>
          <w:tab w:val="left" w:pos="567"/>
        </w:tabs>
        <w:ind w:firstLine="567"/>
        <w:jc w:val="both"/>
      </w:pPr>
      <w:r w:rsidRPr="00592C93">
        <w:t>-</w:t>
      </w:r>
      <w:r w:rsidRPr="00592C93" w:rsidR="00A16FAB">
        <w:t xml:space="preserve"> протоколом об административном правонарушении </w:t>
      </w:r>
      <w:r w:rsidRPr="00592C93">
        <w:t xml:space="preserve">*** </w:t>
      </w:r>
      <w:r w:rsidRPr="00592C93" w:rsidR="00A3199E">
        <w:t xml:space="preserve">от </w:t>
      </w:r>
      <w:r w:rsidRPr="00592C93" w:rsidR="003E7D45">
        <w:t>02.10.2025</w:t>
      </w:r>
      <w:r w:rsidRPr="00592C93" w:rsidR="00A16FAB">
        <w:t>, согласно кот</w:t>
      </w:r>
      <w:r w:rsidRPr="00592C93" w:rsidR="00D25101">
        <w:t xml:space="preserve">орому </w:t>
      </w:r>
      <w:r w:rsidRPr="00592C93" w:rsidR="003E7D45">
        <w:rPr>
          <w:lang w:bidi="ru-RU"/>
        </w:rPr>
        <w:t>02.10.2025</w:t>
      </w:r>
      <w:r w:rsidRPr="00592C93" w:rsidR="00220344">
        <w:rPr>
          <w:lang w:bidi="ru-RU"/>
        </w:rPr>
        <w:t xml:space="preserve"> в </w:t>
      </w:r>
      <w:r w:rsidRPr="00592C93" w:rsidR="00BE3BAB">
        <w:rPr>
          <w:lang w:bidi="ru-RU"/>
        </w:rPr>
        <w:t>09</w:t>
      </w:r>
      <w:r w:rsidRPr="00592C93" w:rsidR="00220344">
        <w:rPr>
          <w:lang w:bidi="ru-RU"/>
        </w:rPr>
        <w:t xml:space="preserve"> час. </w:t>
      </w:r>
      <w:r w:rsidRPr="00592C93" w:rsidR="00BE3BAB">
        <w:rPr>
          <w:lang w:bidi="ru-RU"/>
        </w:rPr>
        <w:t>59</w:t>
      </w:r>
      <w:r w:rsidRPr="00592C93" w:rsidR="00220344">
        <w:rPr>
          <w:lang w:bidi="ru-RU"/>
        </w:rPr>
        <w:t xml:space="preserve"> мин.</w:t>
      </w:r>
      <w:r w:rsidRPr="00592C93" w:rsidR="00220344">
        <w:t xml:space="preserve"> по адресу: г. Нефтеюганск, </w:t>
      </w:r>
      <w:r w:rsidRPr="00592C93" w:rsidR="00BE3BAB">
        <w:t>ул. Набережная, стр. 4</w:t>
      </w:r>
      <w:r w:rsidRPr="00592C93" w:rsidR="00220344">
        <w:t xml:space="preserve">, </w:t>
      </w:r>
      <w:r w:rsidRPr="00592C93" w:rsidR="003E7D45">
        <w:t>Аббасов Д.Х.</w:t>
      </w:r>
      <w:r w:rsidRPr="00592C93" w:rsidR="00220344">
        <w:t xml:space="preserve"> осуществлял предпринимательскую деятельность</w:t>
      </w:r>
      <w:hyperlink r:id="rId4" w:history="1"/>
      <w:r w:rsidRPr="00592C93" w:rsidR="00220344">
        <w:t xml:space="preserve"> в области транспорта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именно: осуществлял деятельность в такси при помощи мобильного приложения «</w:t>
      </w:r>
      <w:r w:rsidRPr="00592C93" w:rsidR="008F58C4">
        <w:t>***</w:t>
      </w:r>
      <w:r w:rsidRPr="00592C93" w:rsidR="00220344">
        <w:t xml:space="preserve">», перевозил пассажира за денежное вознаграждения в размере </w:t>
      </w:r>
      <w:r w:rsidRPr="00592C93" w:rsidR="00BE3BAB">
        <w:t>200</w:t>
      </w:r>
      <w:r w:rsidRPr="00592C93" w:rsidR="00220344">
        <w:t xml:space="preserve"> руб.</w:t>
      </w:r>
      <w:r w:rsidRPr="00592C93" w:rsidR="001A1C77">
        <w:rPr>
          <w:lang w:bidi="ru-RU"/>
        </w:rPr>
        <w:t xml:space="preserve">, чем нарушил ч. </w:t>
      </w:r>
      <w:r w:rsidRPr="00592C93" w:rsidR="009E6193">
        <w:rPr>
          <w:lang w:bidi="ru-RU"/>
        </w:rPr>
        <w:t xml:space="preserve">1 </w:t>
      </w:r>
      <w:r w:rsidRPr="00592C93" w:rsidR="001A1C77">
        <w:rPr>
          <w:lang w:bidi="ru-RU"/>
        </w:rPr>
        <w:t>ст. 3 Федерального закона от 29.12.2022 года №580 ФЗ «Об организации перевозок пассажиров и багажа легковым такси в РФ, о внесении изменений в отдельные законодательные акты РФ и о признании утратившими силу отдельных положений законодательных актов РФ, то есть совершено административное правонарушение, ответственность за которое предусмотрена ч.</w:t>
      </w:r>
      <w:r w:rsidRPr="00592C93" w:rsidR="009E6193">
        <w:rPr>
          <w:lang w:bidi="ru-RU"/>
        </w:rPr>
        <w:t xml:space="preserve"> </w:t>
      </w:r>
      <w:r w:rsidRPr="00592C93" w:rsidR="001A1C77">
        <w:rPr>
          <w:lang w:bidi="ru-RU"/>
        </w:rPr>
        <w:t>1 ст.</w:t>
      </w:r>
      <w:r w:rsidRPr="00592C93" w:rsidR="009E6193">
        <w:rPr>
          <w:lang w:bidi="ru-RU"/>
        </w:rPr>
        <w:t xml:space="preserve"> </w:t>
      </w:r>
      <w:r w:rsidRPr="00592C93" w:rsidR="001A1C77">
        <w:rPr>
          <w:lang w:bidi="ru-RU"/>
        </w:rPr>
        <w:t>14.1 КоАП</w:t>
      </w:r>
      <w:r w:rsidRPr="00592C93">
        <w:rPr>
          <w:lang w:bidi="ru-RU"/>
        </w:rPr>
        <w:t xml:space="preserve"> </w:t>
      </w:r>
      <w:r w:rsidRPr="00592C93" w:rsidR="001A1C77">
        <w:rPr>
          <w:lang w:bidi="ru-RU"/>
        </w:rPr>
        <w:t>РФ.</w:t>
      </w:r>
      <w:r w:rsidRPr="00592C93" w:rsidR="00A16FAB">
        <w:t xml:space="preserve">, </w:t>
      </w:r>
      <w:r w:rsidRPr="00592C93" w:rsidR="00BE3BAB">
        <w:t>Аббасову Д.Х.</w:t>
      </w:r>
      <w:r w:rsidRPr="00592C93">
        <w:t xml:space="preserve"> </w:t>
      </w:r>
      <w:r w:rsidRPr="00592C93" w:rsidR="00A16FAB">
        <w:t>бы</w:t>
      </w:r>
      <w:r w:rsidRPr="00592C93" w:rsidR="00A16FAB">
        <w:rPr>
          <w:bCs/>
        </w:rPr>
        <w:t xml:space="preserve">ли </w:t>
      </w:r>
      <w:r w:rsidRPr="00592C93" w:rsidR="00A16FAB">
        <w:t xml:space="preserve">разъяснены процессуальные права и обязанности, предусмотренные КоАП РФ, а также возможность не свидетельствовать против себя (ст. 51 Конституции РФ), о чем в протоколе </w:t>
      </w:r>
      <w:r w:rsidRPr="00592C93" w:rsidR="003E7D45">
        <w:t>Аббасов Д.Х.</w:t>
      </w:r>
      <w:r w:rsidRPr="00592C93" w:rsidR="001A1C77">
        <w:t xml:space="preserve">  </w:t>
      </w:r>
      <w:r w:rsidRPr="00592C93" w:rsidR="00A16FAB">
        <w:t>лично расписался;</w:t>
      </w:r>
    </w:p>
    <w:p w:rsidR="00E31C89" w:rsidRPr="00592C93" w:rsidP="00E31C8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C93">
        <w:rPr>
          <w:rFonts w:ascii="Times New Roman" w:hAnsi="Times New Roman" w:cs="Times New Roman"/>
          <w:sz w:val="24"/>
          <w:szCs w:val="24"/>
        </w:rPr>
        <w:t xml:space="preserve">- рапортом </w:t>
      </w:r>
      <w:r w:rsidRPr="00592C93">
        <w:rPr>
          <w:rFonts w:ascii="Times New Roman" w:hAnsi="Times New Roman" w:cs="Times New Roman"/>
          <w:sz w:val="24"/>
          <w:szCs w:val="24"/>
        </w:rPr>
        <w:t>ИДПС ОВ ДПС ГИБДД</w:t>
      </w:r>
      <w:r w:rsidRPr="00592C93">
        <w:rPr>
          <w:rFonts w:ascii="Times New Roman" w:hAnsi="Times New Roman" w:cs="Times New Roman"/>
          <w:sz w:val="24"/>
          <w:szCs w:val="24"/>
        </w:rPr>
        <w:t xml:space="preserve"> ОМВД России по г. Нефтеюганску от </w:t>
      </w:r>
      <w:r w:rsidRPr="00592C93">
        <w:rPr>
          <w:rFonts w:ascii="Times New Roman" w:hAnsi="Times New Roman" w:cs="Times New Roman"/>
          <w:sz w:val="24"/>
          <w:szCs w:val="24"/>
        </w:rPr>
        <w:t>02.10.2025</w:t>
      </w:r>
      <w:r w:rsidRPr="00592C93">
        <w:rPr>
          <w:rFonts w:ascii="Times New Roman" w:hAnsi="Times New Roman" w:cs="Times New Roman"/>
          <w:sz w:val="24"/>
          <w:szCs w:val="24"/>
        </w:rPr>
        <w:t>, в котором изложены обстоятельства выявленного правонарушения;</w:t>
      </w:r>
    </w:p>
    <w:p w:rsidR="00E31C89" w:rsidRPr="00592C93" w:rsidP="00E31C89">
      <w:pPr>
        <w:tabs>
          <w:tab w:val="left" w:pos="567"/>
        </w:tabs>
        <w:ind w:firstLine="567"/>
        <w:jc w:val="both"/>
      </w:pPr>
      <w:r w:rsidRPr="00592C93">
        <w:t xml:space="preserve">- объяснением </w:t>
      </w:r>
      <w:r w:rsidRPr="00592C93">
        <w:t>Аббасова Д.Х.</w:t>
      </w:r>
      <w:r w:rsidRPr="00592C93">
        <w:t xml:space="preserve"> от </w:t>
      </w:r>
      <w:r w:rsidRPr="00592C93">
        <w:t>02.10.2025</w:t>
      </w:r>
      <w:r w:rsidRPr="00592C93">
        <w:t xml:space="preserve">; </w:t>
      </w:r>
    </w:p>
    <w:p w:rsidR="00E31C89" w:rsidRPr="00592C93" w:rsidP="00E31C89">
      <w:pPr>
        <w:tabs>
          <w:tab w:val="left" w:pos="567"/>
        </w:tabs>
        <w:ind w:firstLine="567"/>
        <w:jc w:val="both"/>
      </w:pPr>
      <w:r w:rsidRPr="00592C93">
        <w:t xml:space="preserve">- объяснением свидетеля от </w:t>
      </w:r>
      <w:r w:rsidRPr="00592C93">
        <w:t>02.10.2025</w:t>
      </w:r>
      <w:r w:rsidRPr="00592C93">
        <w:t>;</w:t>
      </w:r>
    </w:p>
    <w:p w:rsidR="00873E80" w:rsidRPr="00592C93" w:rsidP="00E31C89">
      <w:pPr>
        <w:tabs>
          <w:tab w:val="left" w:pos="567"/>
        </w:tabs>
        <w:ind w:firstLine="567"/>
        <w:jc w:val="both"/>
      </w:pPr>
      <w:r w:rsidRPr="00592C93">
        <w:t>- сведениями Отдела «</w:t>
      </w:r>
      <w:r w:rsidRPr="00592C93">
        <w:t xml:space="preserve">Гостехнадзор г. Нефтеюганска» от </w:t>
      </w:r>
      <w:r w:rsidRPr="00592C93" w:rsidR="00E31C89">
        <w:t>08</w:t>
      </w:r>
      <w:r w:rsidRPr="00592C93">
        <w:t>.</w:t>
      </w:r>
      <w:r w:rsidRPr="00592C93" w:rsidR="00E31C89">
        <w:t>10</w:t>
      </w:r>
      <w:r w:rsidRPr="00592C93">
        <w:t xml:space="preserve">.2025, подтверждающими отсутствие у </w:t>
      </w:r>
      <w:r w:rsidRPr="00592C93" w:rsidR="003E7D45">
        <w:t>Аббасова Д.Х.</w:t>
      </w:r>
      <w:r w:rsidRPr="00592C93">
        <w:t xml:space="preserve"> разрешения на осуществление деятельности по перевозке пассажиров и багажа легковым такси;</w:t>
      </w:r>
    </w:p>
    <w:p w:rsidR="00E31C89" w:rsidRPr="00592C93" w:rsidP="00E31C89">
      <w:pPr>
        <w:tabs>
          <w:tab w:val="left" w:pos="567"/>
        </w:tabs>
        <w:ind w:firstLine="567"/>
        <w:jc w:val="both"/>
      </w:pPr>
      <w:r w:rsidRPr="00592C93">
        <w:t xml:space="preserve">- выпиской из ЕГРН в отношении физического лица </w:t>
      </w:r>
      <w:r w:rsidRPr="00592C93">
        <w:t>Аббасова Д.Х.</w:t>
      </w:r>
      <w:r w:rsidRPr="00592C93">
        <w:t xml:space="preserve">; </w:t>
      </w:r>
    </w:p>
    <w:p w:rsidR="00E31C89" w:rsidRPr="00592C93" w:rsidP="00E31C89">
      <w:pPr>
        <w:tabs>
          <w:tab w:val="left" w:pos="567"/>
        </w:tabs>
        <w:ind w:firstLine="567"/>
        <w:jc w:val="both"/>
      </w:pPr>
      <w:r w:rsidRPr="00592C93">
        <w:t xml:space="preserve">- выпиской из </w:t>
      </w:r>
      <w:r w:rsidRPr="00592C93">
        <w:t xml:space="preserve">ЕГРИП, согласно которой </w:t>
      </w:r>
      <w:r w:rsidRPr="00592C93">
        <w:t>Аббасов Д.Х.</w:t>
      </w:r>
      <w:r w:rsidRPr="00592C93">
        <w:t xml:space="preserve"> по состоянию на </w:t>
      </w:r>
      <w:r w:rsidRPr="00592C93">
        <w:t>09</w:t>
      </w:r>
      <w:r w:rsidRPr="00592C93">
        <w:t>.</w:t>
      </w:r>
      <w:r w:rsidRPr="00592C93">
        <w:t>10</w:t>
      </w:r>
      <w:r w:rsidRPr="00592C93">
        <w:t>.2025 не является индивидуальным предпринимателем;</w:t>
      </w:r>
    </w:p>
    <w:p w:rsidR="00E31C89" w:rsidRPr="00592C93" w:rsidP="00E31C89">
      <w:pPr>
        <w:tabs>
          <w:tab w:val="left" w:pos="567"/>
        </w:tabs>
        <w:ind w:firstLine="567"/>
        <w:jc w:val="both"/>
        <w:rPr>
          <w:lang w:bidi="ru-RU"/>
        </w:rPr>
      </w:pPr>
      <w:r w:rsidRPr="00592C93">
        <w:rPr>
          <w:lang w:bidi="ru-RU"/>
        </w:rPr>
        <w:t xml:space="preserve">- скриншотом мобильного приложения, где отражено количество заказов такси; </w:t>
      </w:r>
    </w:p>
    <w:p w:rsidR="00E31C89" w:rsidRPr="00592C93" w:rsidP="00E31C89">
      <w:pPr>
        <w:tabs>
          <w:tab w:val="left" w:pos="567"/>
        </w:tabs>
        <w:ind w:firstLine="567"/>
        <w:jc w:val="both"/>
      </w:pPr>
      <w:r w:rsidRPr="00592C93">
        <w:t xml:space="preserve">- протоколом </w:t>
      </w:r>
      <w:r w:rsidRPr="00592C93">
        <w:t>***</w:t>
      </w:r>
      <w:r w:rsidRPr="00592C93">
        <w:t xml:space="preserve"> </w:t>
      </w:r>
      <w:r w:rsidRPr="00592C93">
        <w:t>изъятия вещей и документов от 02.10.2025;</w:t>
      </w:r>
    </w:p>
    <w:p w:rsidR="00A2067D" w:rsidRPr="00592C93" w:rsidP="00A2067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92C93">
        <w:rPr>
          <w:rFonts w:ascii="Times New Roman" w:hAnsi="Times New Roman" w:cs="Times New Roman"/>
          <w:sz w:val="24"/>
          <w:szCs w:val="24"/>
          <w:lang w:bidi="ru-RU"/>
        </w:rPr>
        <w:t xml:space="preserve">- карточкой операции с ВУ; </w:t>
      </w:r>
    </w:p>
    <w:p w:rsidR="00A2067D" w:rsidRPr="00592C93" w:rsidP="00A2067D">
      <w:pPr>
        <w:pStyle w:val="NoSpacing"/>
        <w:ind w:firstLine="567"/>
        <w:jc w:val="both"/>
        <w:rPr>
          <w:sz w:val="24"/>
          <w:szCs w:val="24"/>
        </w:rPr>
      </w:pPr>
      <w:r w:rsidRPr="00592C93">
        <w:rPr>
          <w:rFonts w:ascii="Times New Roman" w:hAnsi="Times New Roman" w:cs="Times New Roman"/>
          <w:sz w:val="24"/>
          <w:szCs w:val="24"/>
          <w:lang w:bidi="ru-RU"/>
        </w:rPr>
        <w:t>- карточкой учета транспортного средства</w:t>
      </w:r>
      <w:r w:rsidRPr="00592C93">
        <w:rPr>
          <w:rFonts w:ascii="Times New Roman" w:hAnsi="Times New Roman" w:cs="Times New Roman"/>
          <w:sz w:val="24"/>
          <w:szCs w:val="24"/>
        </w:rPr>
        <w:t>;</w:t>
      </w:r>
    </w:p>
    <w:p w:rsidR="00C92707" w:rsidRPr="00592C93" w:rsidP="006A0AF2">
      <w:pPr>
        <w:tabs>
          <w:tab w:val="left" w:pos="567"/>
        </w:tabs>
        <w:ind w:firstLine="567"/>
        <w:jc w:val="both"/>
        <w:rPr>
          <w:lang w:bidi="ru-RU"/>
        </w:rPr>
      </w:pPr>
      <w:r w:rsidRPr="00592C93">
        <w:rPr>
          <w:lang w:bidi="ru-RU"/>
        </w:rPr>
        <w:t xml:space="preserve">- сведениями о привлечении </w:t>
      </w:r>
      <w:r w:rsidRPr="00592C93" w:rsidR="003E7D45">
        <w:rPr>
          <w:lang w:bidi="ru-RU"/>
        </w:rPr>
        <w:t>Аббасова Д.Х.</w:t>
      </w:r>
      <w:r w:rsidRPr="00592C93">
        <w:rPr>
          <w:lang w:bidi="ru-RU"/>
        </w:rPr>
        <w:t xml:space="preserve"> к административной ответственности</w:t>
      </w:r>
      <w:r w:rsidRPr="00592C93" w:rsidR="00E27718">
        <w:rPr>
          <w:lang w:bidi="ru-RU"/>
        </w:rPr>
        <w:t>.</w:t>
      </w:r>
    </w:p>
    <w:p w:rsidR="00A16FAB" w:rsidRPr="00592C93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592C93">
        <w:t>В соответствии с ч. 1 статьи 14.1 Кодекса РФ об административных правонарушениях РФ осуществление предпринима</w:t>
      </w:r>
      <w:r w:rsidRPr="00592C93">
        <w:t xml:space="preserve">тельской деятельности без </w:t>
      </w:r>
      <w:hyperlink r:id="rId5" w:history="1">
        <w:r w:rsidRPr="00592C93">
          <w:t>государственной регистрации</w:t>
        </w:r>
      </w:hyperlink>
      <w:r w:rsidRPr="00592C93">
        <w:t xml:space="preserve">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ч. 2 ст. 14.17.</w:t>
      </w:r>
      <w:r w:rsidRPr="00592C93">
        <w:t>1 Кодекса РФ об административных правонарушениях РФ, влечет наложение административного штрафа в размере от пятисот до двух тысяч рублей.</w:t>
      </w:r>
    </w:p>
    <w:p w:rsidR="00A16FAB" w:rsidRPr="00592C93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592C93">
        <w:t xml:space="preserve">Согласно </w:t>
      </w:r>
      <w:r w:rsidRPr="00592C93">
        <w:rPr>
          <w:bCs/>
          <w:kern w:val="36"/>
        </w:rPr>
        <w:t>ч. 1 ст. 3 ФЗ № 580 от 29.12.2022 «Об организации перевозок пассажиров и багажа легковым такси в Российской Ф</w:t>
      </w:r>
      <w:r w:rsidRPr="00592C93">
        <w:rPr>
          <w:bCs/>
          <w:kern w:val="36"/>
        </w:rPr>
        <w:t xml:space="preserve">едерации», </w:t>
      </w:r>
      <w:r w:rsidRPr="00592C93">
        <w:rPr>
          <w:shd w:val="clear" w:color="auto" w:fill="FFFFFF"/>
        </w:rPr>
        <w:t>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</w:t>
      </w:r>
      <w:r w:rsidRPr="00592C93">
        <w:rPr>
          <w:shd w:val="clear" w:color="auto" w:fill="FFFFFF"/>
        </w:rPr>
        <w:t>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A16FAB" w:rsidRPr="00592C93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592C93">
        <w:t xml:space="preserve">В соответствии с ч. 1 ст. 23 Гражданского кодекса РФ </w:t>
      </w:r>
      <w:r w:rsidRPr="00592C93">
        <w:t xml:space="preserve">гражданин вправе заниматься предпринимательской деятельностью без образования юридического лица с момента государственной </w:t>
      </w:r>
      <w:hyperlink r:id="rId6" w:history="1">
        <w:r w:rsidRPr="00592C93">
          <w:t>регистрации</w:t>
        </w:r>
      </w:hyperlink>
      <w:r w:rsidRPr="00592C93">
        <w:t xml:space="preserve"> в качестве индивидуального предпринимателя.</w:t>
      </w:r>
    </w:p>
    <w:p w:rsidR="00A16FAB" w:rsidRPr="00592C93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592C93">
        <w:t>В рассматриваемом случае правонарушен</w:t>
      </w:r>
      <w:r w:rsidRPr="00592C93">
        <w:t xml:space="preserve">ие, совершенное </w:t>
      </w:r>
      <w:r w:rsidRPr="00592C93" w:rsidR="003456A5">
        <w:t>Магомедовым Р.В.</w:t>
      </w:r>
      <w:r w:rsidRPr="00592C93" w:rsidR="005865A0">
        <w:t xml:space="preserve"> </w:t>
      </w:r>
      <w:r w:rsidRPr="00592C93">
        <w:t>совершено в форме бездействия, выразившееся в отсутствии у него государственной регистрации в качестве индивидуального предпринимателя.</w:t>
      </w:r>
    </w:p>
    <w:p w:rsidR="00A16FAB" w:rsidRPr="00592C93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592C93">
        <w:t xml:space="preserve">Объектом состава административного правонарушения, предусмотренного ч. 1 ст. 14.1 КоАП </w:t>
      </w:r>
      <w:r w:rsidRPr="00592C93">
        <w:t>РФ, выступают общественные отношения в области предпринимательской деятельности. Реализация права на занятие предпринимательской деятельностью влечет за собой обязанность ее государственной регистрации.</w:t>
      </w:r>
    </w:p>
    <w:p w:rsidR="00A16FAB" w:rsidRPr="00592C93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592C93">
        <w:t xml:space="preserve">Доказательств того, что </w:t>
      </w:r>
      <w:r w:rsidRPr="00592C93" w:rsidR="003E7D45">
        <w:t>Аббасов Д.Х.</w:t>
      </w:r>
      <w:r w:rsidRPr="00592C93" w:rsidR="00DE1DA2">
        <w:t xml:space="preserve">  </w:t>
      </w:r>
      <w:r w:rsidRPr="00592C93">
        <w:t>принял все зави</w:t>
      </w:r>
      <w:r w:rsidRPr="00592C93">
        <w:t>сящие от него меры по соблюдению требований, установленных п. 1 ст. 23 Гражданского кодекса Российской Федерации, не представлено. Действия носят характер противоправности и нарушают установленный порядок, а также препятствуют осуществлению государственных</w:t>
      </w:r>
      <w:r w:rsidRPr="00592C93">
        <w:t xml:space="preserve"> функций налоговых органов по контролю и надзору за соблюдением хозяйствующими субъектами порядка регистрации и ведения предпринимательской деятельности.</w:t>
      </w:r>
    </w:p>
    <w:p w:rsidR="00A16FAB" w:rsidRPr="00592C93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592C93">
        <w:t>Имеющиеся в материалах дела доказательства не противоречивы, последовательны, соответствуют критерию д</w:t>
      </w:r>
      <w:r w:rsidRPr="00592C93">
        <w:t xml:space="preserve">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A16FAB" w:rsidRPr="00592C93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592C93">
        <w:t xml:space="preserve">Действия </w:t>
      </w:r>
      <w:r w:rsidRPr="00592C93" w:rsidR="003E7D45">
        <w:t>Аббасова Д.Х.</w:t>
      </w:r>
      <w:r w:rsidRPr="00592C93" w:rsidR="00FB415A">
        <w:t xml:space="preserve"> </w:t>
      </w:r>
      <w:r w:rsidRPr="00592C93">
        <w:t>судья квалифицирует по ч. 1 ст. 14.1 Кодекса Российской Федерации об административных правонарушениях,</w:t>
      </w:r>
      <w:r w:rsidRPr="00592C93">
        <w:t xml:space="preserve"> «О</w:t>
      </w:r>
      <w:r w:rsidRPr="00592C93">
        <w:t xml:space="preserve">существление предпринимательской деятельности без </w:t>
      </w:r>
      <w:hyperlink r:id="rId5" w:history="1">
        <w:r w:rsidRPr="00592C93">
          <w:t>государственной регистрации</w:t>
        </w:r>
      </w:hyperlink>
      <w:r w:rsidRPr="00592C93">
        <w:t xml:space="preserve"> в качестве индивидуального предпринимателя или без государственной регистрации в качестве юридического лица</w:t>
      </w:r>
      <w:r w:rsidRPr="00592C93">
        <w:t>».</w:t>
      </w:r>
    </w:p>
    <w:p w:rsidR="00D823A2" w:rsidRPr="00592C93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592C93">
        <w:t>При назначении наказания, м</w:t>
      </w:r>
      <w:r w:rsidRPr="00592C93">
        <w:t xml:space="preserve">ировой судья учитывает характер совершенного административного правонарушения, личность </w:t>
      </w:r>
      <w:r w:rsidRPr="00592C93" w:rsidR="003E7D45">
        <w:t>Аббасова Д.Х.</w:t>
      </w:r>
    </w:p>
    <w:p w:rsidR="00D823A2" w:rsidRPr="00592C93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592C93"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</w:t>
      </w:r>
      <w:r w:rsidRPr="00592C93">
        <w:t>вляется признание вины привлекаемым лицом,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A16FAB" w:rsidRPr="00592C93" w:rsidP="006A0AF2">
      <w:pPr>
        <w:ind w:firstLine="540"/>
        <w:contextualSpacing/>
        <w:jc w:val="both"/>
      </w:pPr>
      <w:r w:rsidRPr="00592C93">
        <w:t xml:space="preserve">Руководствуясь ст.ст. 29.9, 29.10 и 32.2 </w:t>
      </w:r>
      <w:r w:rsidRPr="00592C93">
        <w:t>Кодекса РФ об административных правонарушениях, мировой судья,</w:t>
      </w:r>
    </w:p>
    <w:p w:rsidR="00460F45" w:rsidRPr="00592C93" w:rsidP="006A0AF2">
      <w:pPr>
        <w:ind w:firstLine="540"/>
        <w:contextualSpacing/>
        <w:jc w:val="both"/>
      </w:pPr>
    </w:p>
    <w:p w:rsidR="00A16FAB" w:rsidRPr="00592C93" w:rsidP="006A0AF2">
      <w:pPr>
        <w:contextualSpacing/>
        <w:jc w:val="center"/>
      </w:pPr>
      <w:r w:rsidRPr="00592C93">
        <w:t>П О С Т А Н О В И Л:</w:t>
      </w:r>
    </w:p>
    <w:p w:rsidR="00460F45" w:rsidRPr="00592C93" w:rsidP="006A0AF2">
      <w:pPr>
        <w:contextualSpacing/>
        <w:jc w:val="center"/>
      </w:pPr>
    </w:p>
    <w:p w:rsidR="00A16FAB" w:rsidRPr="00592C93" w:rsidP="006A0AF2">
      <w:pPr>
        <w:ind w:firstLine="540"/>
        <w:contextualSpacing/>
        <w:jc w:val="both"/>
      </w:pPr>
      <w:r w:rsidRPr="00592C93">
        <w:t>Аббасова</w:t>
      </w:r>
      <w:r w:rsidRPr="00592C93">
        <w:t xml:space="preserve"> Д.Х.</w:t>
      </w:r>
      <w:r w:rsidRPr="00592C93" w:rsidR="00C7039E">
        <w:t xml:space="preserve"> </w:t>
      </w:r>
      <w:r w:rsidRPr="00592C93">
        <w:t>признать виновным в совершении административного правонарушения, предусмотренного ч. 1 ст. 14.1 Кодекса РФ об административных правонарушени</w:t>
      </w:r>
      <w:r w:rsidRPr="00592C93">
        <w:t xml:space="preserve">ях, и </w:t>
      </w:r>
      <w:r w:rsidRPr="00592C93">
        <w:t>подвергнуть административному наказанию в виде административного штрафа в размере 500 (пятьсот) рублей.</w:t>
      </w:r>
    </w:p>
    <w:p w:rsidR="00A16FAB" w:rsidRPr="00592C93" w:rsidP="006A0AF2">
      <w:pPr>
        <w:ind w:firstLine="540"/>
        <w:contextualSpacing/>
        <w:jc w:val="both"/>
      </w:pPr>
      <w:r w:rsidRPr="00592C93">
        <w:t xml:space="preserve">Штраф подлежит уплате: Получатель </w:t>
      </w:r>
      <w:r w:rsidRPr="00592C93">
        <w:rPr>
          <w:rFonts w:eastAsia="Calibri"/>
          <w:lang w:eastAsia="en-US"/>
        </w:rPr>
        <w:t xml:space="preserve">УФК по Ханты-Мансийскому автономному округу - Югре (Департамент административного обеспечения Ханты-Мансийского </w:t>
      </w:r>
      <w:r w:rsidRPr="00592C93">
        <w:rPr>
          <w:rFonts w:eastAsia="Calibri"/>
          <w:lang w:eastAsia="en-US"/>
        </w:rPr>
        <w:t>автономного округа - Югры, л/с 04872D08080)</w:t>
      </w:r>
      <w:r w:rsidRPr="00592C93">
        <w:t xml:space="preserve">, наименование банка </w:t>
      </w:r>
      <w:r w:rsidRPr="00592C93">
        <w:rPr>
          <w:rFonts w:eastAsia="Calibri"/>
          <w:lang w:eastAsia="en-US"/>
        </w:rPr>
        <w:t>РКЦ Ханты-Мансийск//УФК по Ханты-Мансийскому автономному округу</w:t>
      </w:r>
      <w:r w:rsidRPr="00592C93">
        <w:t xml:space="preserve">, номер счета получателя 03100643000000018700, </w:t>
      </w:r>
      <w:r w:rsidRPr="00592C93">
        <w:rPr>
          <w:rFonts w:eastAsia="Calibri"/>
          <w:lang w:eastAsia="en-US"/>
        </w:rPr>
        <w:t>номер кор./сч. банка получателя платежа</w:t>
      </w:r>
      <w:r w:rsidRPr="00592C93">
        <w:t xml:space="preserve"> 40102810245370000007, БИК 007162163, ИНН </w:t>
      </w:r>
      <w:r w:rsidRPr="00592C93">
        <w:rPr>
          <w:rFonts w:eastAsia="Calibri"/>
          <w:lang w:eastAsia="en-US"/>
        </w:rPr>
        <w:t>8601073664</w:t>
      </w:r>
      <w:r w:rsidRPr="00592C93">
        <w:t xml:space="preserve">, КПП 860101001, ОКТМО 71874000 КБК </w:t>
      </w:r>
      <w:r w:rsidRPr="00592C93" w:rsidR="00DB6654">
        <w:rPr>
          <w:lang w:eastAsia="en-US"/>
        </w:rPr>
        <w:t>72011601143019000140</w:t>
      </w:r>
      <w:r w:rsidRPr="00592C93">
        <w:t xml:space="preserve">, УИН </w:t>
      </w:r>
      <w:r w:rsidRPr="00592C93" w:rsidR="00DB6654">
        <w:rPr>
          <w:lang w:eastAsia="en-US"/>
        </w:rPr>
        <w:t>0412365400</w:t>
      </w:r>
      <w:r w:rsidRPr="00592C93" w:rsidR="008B5FE6">
        <w:rPr>
          <w:lang w:eastAsia="en-US"/>
        </w:rPr>
        <w:t>405</w:t>
      </w:r>
      <w:r w:rsidRPr="00592C93" w:rsidR="00DB6654">
        <w:rPr>
          <w:lang w:eastAsia="en-US"/>
        </w:rPr>
        <w:t>0</w:t>
      </w:r>
      <w:r w:rsidRPr="00592C93" w:rsidR="00E27718">
        <w:rPr>
          <w:lang w:eastAsia="en-US"/>
        </w:rPr>
        <w:t>11612514131</w:t>
      </w:r>
      <w:r w:rsidRPr="00592C93" w:rsidR="008B5FE6">
        <w:rPr>
          <w:lang w:eastAsia="en-US"/>
        </w:rPr>
        <w:t>.</w:t>
      </w:r>
    </w:p>
    <w:p w:rsidR="00A16FAB" w:rsidRPr="00592C93" w:rsidP="006A0AF2">
      <w:pPr>
        <w:ind w:firstLine="540"/>
        <w:jc w:val="both"/>
      </w:pPr>
      <w:r w:rsidRPr="00592C93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</w:t>
      </w:r>
      <w:r w:rsidRPr="00592C93">
        <w:t>5 Кодекса Российской Федерации об административных правонарушениях.</w:t>
      </w:r>
    </w:p>
    <w:p w:rsidR="005C31D3" w:rsidRPr="00592C93" w:rsidP="006A0AF2">
      <w:pPr>
        <w:ind w:firstLine="567"/>
        <w:jc w:val="both"/>
      </w:pPr>
      <w:r w:rsidRPr="00592C93">
        <w:t xml:space="preserve">Постановление может быть обжаловано в Нефтеюганский районный суд, </w:t>
      </w:r>
      <w:r w:rsidRPr="00592C93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592C93">
        <w:t>, через мирового судью. В этот же срок постановлени</w:t>
      </w:r>
      <w:r w:rsidRPr="00592C93">
        <w:t xml:space="preserve">е может быть опротестовано прокурором.  </w:t>
      </w:r>
    </w:p>
    <w:p w:rsidR="00A16FAB" w:rsidRPr="00592C93" w:rsidP="006A0AF2">
      <w:pPr>
        <w:ind w:firstLine="567"/>
        <w:jc w:val="both"/>
      </w:pPr>
    </w:p>
    <w:p w:rsidR="00A16FAB" w:rsidRPr="00592C93" w:rsidP="00592C93">
      <w:pPr>
        <w:ind w:firstLine="567"/>
        <w:jc w:val="both"/>
      </w:pPr>
      <w:r w:rsidRPr="00592C93">
        <w:t xml:space="preserve">            </w:t>
      </w:r>
      <w:r w:rsidRPr="00592C93">
        <w:t xml:space="preserve">Мировой судья                    </w:t>
      </w:r>
      <w:r w:rsidRPr="00592C93">
        <w:t xml:space="preserve">          </w:t>
      </w:r>
      <w:r w:rsidRPr="00592C93" w:rsidR="00763B16">
        <w:t xml:space="preserve"> </w:t>
      </w:r>
      <w:r w:rsidRPr="00592C93">
        <w:t xml:space="preserve">                        Т.П. Пос</w:t>
      </w:r>
      <w:r w:rsidRPr="00592C93">
        <w:t>товалова</w:t>
      </w:r>
    </w:p>
    <w:p w:rsidR="00A16FAB" w:rsidRPr="00592C93" w:rsidP="006A0AF2">
      <w:pPr>
        <w:suppressAutoHyphens/>
        <w:jc w:val="both"/>
        <w:rPr>
          <w:bCs/>
          <w:lang w:eastAsia="ar-SA"/>
        </w:rPr>
      </w:pPr>
    </w:p>
    <w:p w:rsidR="00A16FAB" w:rsidRPr="00592C93" w:rsidP="006A0AF2">
      <w:pPr>
        <w:suppressAutoHyphens/>
        <w:jc w:val="both"/>
        <w:rPr>
          <w:bCs/>
          <w:lang w:eastAsia="ar-SA"/>
        </w:rPr>
      </w:pPr>
      <w:r w:rsidRPr="00592C93">
        <w:rPr>
          <w:bCs/>
          <w:lang w:eastAsia="ar-SA"/>
        </w:rPr>
        <w:t xml:space="preserve"> </w:t>
      </w:r>
    </w:p>
    <w:p w:rsidR="00212853" w:rsidRPr="00592C93" w:rsidP="006A0AF2">
      <w:pPr>
        <w:tabs>
          <w:tab w:val="left" w:pos="567"/>
        </w:tabs>
        <w:ind w:firstLine="567"/>
        <w:jc w:val="both"/>
      </w:pPr>
    </w:p>
    <w:sectPr w:rsidSect="006A0AF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E3"/>
    <w:rsid w:val="000216AF"/>
    <w:rsid w:val="00057579"/>
    <w:rsid w:val="00083BE3"/>
    <w:rsid w:val="000901D4"/>
    <w:rsid w:val="000936E5"/>
    <w:rsid w:val="000B101E"/>
    <w:rsid w:val="001122D1"/>
    <w:rsid w:val="001375FF"/>
    <w:rsid w:val="001A1C77"/>
    <w:rsid w:val="001D3D27"/>
    <w:rsid w:val="00212853"/>
    <w:rsid w:val="00217DFC"/>
    <w:rsid w:val="00220344"/>
    <w:rsid w:val="0027468C"/>
    <w:rsid w:val="002A1856"/>
    <w:rsid w:val="002C7307"/>
    <w:rsid w:val="002E1F90"/>
    <w:rsid w:val="003053A8"/>
    <w:rsid w:val="003456A5"/>
    <w:rsid w:val="003908C6"/>
    <w:rsid w:val="0039522E"/>
    <w:rsid w:val="003B5EA0"/>
    <w:rsid w:val="003C656B"/>
    <w:rsid w:val="003E7D45"/>
    <w:rsid w:val="00410E90"/>
    <w:rsid w:val="00441A5B"/>
    <w:rsid w:val="00451686"/>
    <w:rsid w:val="00457508"/>
    <w:rsid w:val="00460F45"/>
    <w:rsid w:val="004B6365"/>
    <w:rsid w:val="004C5D50"/>
    <w:rsid w:val="004E43FB"/>
    <w:rsid w:val="005575DF"/>
    <w:rsid w:val="005865A0"/>
    <w:rsid w:val="00592435"/>
    <w:rsid w:val="00592C93"/>
    <w:rsid w:val="005A2085"/>
    <w:rsid w:val="005C31D3"/>
    <w:rsid w:val="00643BD8"/>
    <w:rsid w:val="006620BB"/>
    <w:rsid w:val="006A0AF2"/>
    <w:rsid w:val="007102E5"/>
    <w:rsid w:val="007420C0"/>
    <w:rsid w:val="00763B16"/>
    <w:rsid w:val="007D2275"/>
    <w:rsid w:val="007E5DAD"/>
    <w:rsid w:val="008213EA"/>
    <w:rsid w:val="00847B1A"/>
    <w:rsid w:val="008706AC"/>
    <w:rsid w:val="00873E80"/>
    <w:rsid w:val="008B5FE6"/>
    <w:rsid w:val="008B7C52"/>
    <w:rsid w:val="008C68F7"/>
    <w:rsid w:val="008D12E2"/>
    <w:rsid w:val="008F58C4"/>
    <w:rsid w:val="0093393F"/>
    <w:rsid w:val="00934AD0"/>
    <w:rsid w:val="00941BAC"/>
    <w:rsid w:val="009810C4"/>
    <w:rsid w:val="00985A01"/>
    <w:rsid w:val="00987AEE"/>
    <w:rsid w:val="009B429C"/>
    <w:rsid w:val="009C5F49"/>
    <w:rsid w:val="009E6193"/>
    <w:rsid w:val="009F3BE1"/>
    <w:rsid w:val="00A16FAB"/>
    <w:rsid w:val="00A2067D"/>
    <w:rsid w:val="00A31394"/>
    <w:rsid w:val="00A3199E"/>
    <w:rsid w:val="00A326A7"/>
    <w:rsid w:val="00A95971"/>
    <w:rsid w:val="00AC2862"/>
    <w:rsid w:val="00AE34EE"/>
    <w:rsid w:val="00B24269"/>
    <w:rsid w:val="00BC480E"/>
    <w:rsid w:val="00BC4D40"/>
    <w:rsid w:val="00BE3BAB"/>
    <w:rsid w:val="00C11529"/>
    <w:rsid w:val="00C1646D"/>
    <w:rsid w:val="00C25224"/>
    <w:rsid w:val="00C27525"/>
    <w:rsid w:val="00C50D23"/>
    <w:rsid w:val="00C601E6"/>
    <w:rsid w:val="00C70104"/>
    <w:rsid w:val="00C7039E"/>
    <w:rsid w:val="00C868BC"/>
    <w:rsid w:val="00C92707"/>
    <w:rsid w:val="00CF3244"/>
    <w:rsid w:val="00D03EB9"/>
    <w:rsid w:val="00D05F98"/>
    <w:rsid w:val="00D25101"/>
    <w:rsid w:val="00D4707A"/>
    <w:rsid w:val="00D5571E"/>
    <w:rsid w:val="00D823A2"/>
    <w:rsid w:val="00DA6E0E"/>
    <w:rsid w:val="00DB6654"/>
    <w:rsid w:val="00DE1DA2"/>
    <w:rsid w:val="00E1667C"/>
    <w:rsid w:val="00E27718"/>
    <w:rsid w:val="00E31C89"/>
    <w:rsid w:val="00E851B6"/>
    <w:rsid w:val="00EB6E94"/>
    <w:rsid w:val="00F71CE6"/>
    <w:rsid w:val="00FB415A"/>
    <w:rsid w:val="00FC00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ECC465-FC26-437B-950A-F59B6EC5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43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43FB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4E43FB"/>
    <w:pPr>
      <w:jc w:val="center"/>
    </w:pPr>
    <w:rPr>
      <w:b/>
      <w:bCs/>
      <w:sz w:val="28"/>
    </w:rPr>
  </w:style>
  <w:style w:type="character" w:customStyle="1" w:styleId="a">
    <w:name w:val="Название Знак"/>
    <w:basedOn w:val="DefaultParagraphFont"/>
    <w:link w:val="Title"/>
    <w:uiPriority w:val="99"/>
    <w:rsid w:val="004E43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122D1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122D1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220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27685&amp;dst=100035&amp;field=134&amp;date=26.07.2024" TargetMode="External" /><Relationship Id="rId5" Type="http://schemas.openxmlformats.org/officeDocument/2006/relationships/hyperlink" Target="garantF1://12023875.0" TargetMode="External" /><Relationship Id="rId6" Type="http://schemas.openxmlformats.org/officeDocument/2006/relationships/hyperlink" Target="garantF1://12023875.700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